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17859FF9" w:rsidR="00CE14F5" w:rsidRDefault="00821823" w:rsidP="009E3BEA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821823">
        <w:rPr>
          <w:rFonts w:ascii="Arial" w:hAnsi="Arial" w:cs="Arial"/>
          <w:b/>
          <w:sz w:val="24"/>
          <w:lang w:eastAsia="zh-CN"/>
        </w:rPr>
        <w:t xml:space="preserve">Realizacja zadania inwestycyjnego pn.: „Zmiana sposobu ogrzewania wraz </w:t>
      </w:r>
      <w:r>
        <w:rPr>
          <w:rFonts w:ascii="Arial" w:hAnsi="Arial" w:cs="Arial"/>
          <w:b/>
          <w:sz w:val="24"/>
          <w:lang w:eastAsia="zh-CN"/>
        </w:rPr>
        <w:br/>
      </w:r>
      <w:r w:rsidRPr="00821823">
        <w:rPr>
          <w:rFonts w:ascii="Arial" w:hAnsi="Arial" w:cs="Arial"/>
          <w:b/>
          <w:sz w:val="24"/>
          <w:lang w:eastAsia="zh-CN"/>
        </w:rPr>
        <w:t>z wykonaniem instalacji wewnętrznych w budynku przy ul. Browarowej 4-4a</w:t>
      </w:r>
      <w:r w:rsidR="00CE14F5"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12F02" w14:textId="77777777" w:rsidR="00BF2D3F" w:rsidRDefault="00BF2D3F">
      <w:r>
        <w:separator/>
      </w:r>
    </w:p>
  </w:endnote>
  <w:endnote w:type="continuationSeparator" w:id="0">
    <w:p w14:paraId="5B0C095D" w14:textId="77777777" w:rsidR="00BF2D3F" w:rsidRDefault="00BF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0907" w14:textId="77777777" w:rsidR="002244B2" w:rsidRDefault="002244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C216" w14:textId="77777777" w:rsidR="002244B2" w:rsidRDefault="002244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212A4" w14:textId="77777777" w:rsidR="002244B2" w:rsidRDefault="002244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B3A21" w14:textId="77777777" w:rsidR="00BF2D3F" w:rsidRDefault="00BF2D3F">
      <w:r>
        <w:separator/>
      </w:r>
    </w:p>
  </w:footnote>
  <w:footnote w:type="continuationSeparator" w:id="0">
    <w:p w14:paraId="58BE5E05" w14:textId="77777777" w:rsidR="00BF2D3F" w:rsidRDefault="00BF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D9719" w14:textId="77777777" w:rsidR="002244B2" w:rsidRDefault="002244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642E394E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2244B2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821823">
      <w:rPr>
        <w:rFonts w:ascii="Arial" w:hAnsi="Arial" w:cs="Arial"/>
      </w:rPr>
      <w:t>021/02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74DB" w14:textId="77777777" w:rsidR="002244B2" w:rsidRDefault="002244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244B2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043A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2D3F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67</cp:revision>
  <cp:lastPrinted>2024-09-20T08:26:00Z</cp:lastPrinted>
  <dcterms:created xsi:type="dcterms:W3CDTF">2021-02-09T08:53:00Z</dcterms:created>
  <dcterms:modified xsi:type="dcterms:W3CDTF">2026-02-13T11:24:00Z</dcterms:modified>
</cp:coreProperties>
</file>